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32" w:rsidRPr="00D83E32" w:rsidRDefault="006802DC">
      <w:pPr>
        <w:rPr>
          <w:b/>
        </w:rPr>
      </w:pPr>
      <w:r>
        <w:rPr>
          <w:b/>
        </w:rPr>
        <w:t>Ejercicio típico</w:t>
      </w:r>
      <w:r w:rsidR="00D83E32" w:rsidRPr="00D83E32">
        <w:rPr>
          <w:b/>
        </w:rPr>
        <w:t xml:space="preserve"> de Equilibrio Químico</w:t>
      </w:r>
    </w:p>
    <w:p w:rsidR="00D83E32" w:rsidRDefault="00D83E32"/>
    <w:p w:rsidR="00507F5C" w:rsidRDefault="00D83E32">
      <w:r>
        <w:t>En un recipiente de 10 litros se introducen 2 moles de I</w:t>
      </w:r>
      <w:r w:rsidRPr="00D83E32">
        <w:rPr>
          <w:vertAlign w:val="subscript"/>
        </w:rPr>
        <w:t>2</w:t>
      </w:r>
      <w:r>
        <w:t xml:space="preserve"> y 4 moles de H</w:t>
      </w:r>
      <w:r w:rsidRPr="00D83E32">
        <w:rPr>
          <w:vertAlign w:val="subscript"/>
        </w:rPr>
        <w:t>2</w:t>
      </w:r>
      <w:r>
        <w:t xml:space="preserve"> y se calienta hasta 523 K. A esa temperatura se establece el equilibrio</w:t>
      </w:r>
    </w:p>
    <w:p w:rsidR="00D83E32" w:rsidRDefault="00D83E32"/>
    <w:p w:rsidR="00D83E32" w:rsidRDefault="00D83E32" w:rsidP="00D83E32">
      <w:pPr>
        <w:jc w:val="center"/>
      </w:pPr>
      <w:proofErr w:type="gramStart"/>
      <w:r>
        <w:t>H</w:t>
      </w:r>
      <w:r w:rsidRPr="00D83E32">
        <w:rPr>
          <w:vertAlign w:val="subscript"/>
        </w:rPr>
        <w:t>2</w:t>
      </w:r>
      <w:r>
        <w:t>(</w:t>
      </w:r>
      <w:proofErr w:type="gramEnd"/>
      <w:r>
        <w:t>g) + I</w:t>
      </w:r>
      <w:r w:rsidRPr="00D83E32">
        <w:rPr>
          <w:vertAlign w:val="subscript"/>
        </w:rPr>
        <w:t>2</w:t>
      </w:r>
      <w:r>
        <w:t>(g) ↔   2 HI (g)</w:t>
      </w:r>
    </w:p>
    <w:p w:rsidR="00D83E32" w:rsidRDefault="00D83E32"/>
    <w:p w:rsidR="00D83E32" w:rsidRDefault="00D83E32">
      <w:r>
        <w:t>Sabiendo que la constante de equilibrio Kc es 7,2, calcula:</w:t>
      </w:r>
    </w:p>
    <w:p w:rsidR="00D83E32" w:rsidRDefault="00D83E32"/>
    <w:p w:rsidR="00D83E32" w:rsidRDefault="00D83E32">
      <w:r>
        <w:t>a) La concentración de todas las especies presentes en el equilibrio.</w:t>
      </w:r>
    </w:p>
    <w:p w:rsidR="00D83E32" w:rsidRDefault="00D83E32">
      <w:r>
        <w:t>b) La presión parcial de cada componente y la total.</w:t>
      </w:r>
    </w:p>
    <w:p w:rsidR="00D83E32" w:rsidRDefault="00D83E32">
      <w:r>
        <w:t xml:space="preserve">c) La constante </w:t>
      </w:r>
      <w:proofErr w:type="spellStart"/>
      <w:r>
        <w:t>Kp.</w:t>
      </w:r>
      <w:proofErr w:type="spellEnd"/>
    </w:p>
    <w:p w:rsidR="006802DC" w:rsidRDefault="006802DC"/>
    <w:p w:rsidR="006F000C" w:rsidRDefault="006802DC" w:rsidP="006F000C">
      <w:pPr>
        <w:jc w:val="center"/>
      </w:pPr>
      <w:r w:rsidRPr="00EC7DDD">
        <w:rPr>
          <w:b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9.9pt;height:551.55pt" o:ole="">
            <v:imagedata r:id="rId4" o:title=""/>
          </v:shape>
          <o:OLEObject Type="Embed" ProgID="AcroExch.Document.7" ShapeID="_x0000_i1027" DrawAspect="Content" ObjectID="_1422034902" r:id="rId5"/>
        </w:object>
      </w:r>
      <w:r>
        <w:t>www.laquimicafacil.es</w:t>
      </w:r>
    </w:p>
    <w:sectPr w:rsidR="006F000C" w:rsidSect="006F00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ocumentProtection w:edit="readOnly" w:enforcement="1" w:cryptProviderType="rsaFull" w:cryptAlgorithmClass="hash" w:cryptAlgorithmType="typeAny" w:cryptAlgorithmSid="4" w:cryptSpinCount="100000" w:hash="kPiyAMrn72yiUuf0nu4T9bCxjdE=" w:salt="TDWpbxZVnN04qriaErzexw==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D83E32"/>
    <w:rsid w:val="00096DED"/>
    <w:rsid w:val="002E4B56"/>
    <w:rsid w:val="00507F5C"/>
    <w:rsid w:val="00554E92"/>
    <w:rsid w:val="005D2BB3"/>
    <w:rsid w:val="006802DC"/>
    <w:rsid w:val="006F000C"/>
    <w:rsid w:val="00C57A6B"/>
    <w:rsid w:val="00CD7826"/>
    <w:rsid w:val="00D26A5B"/>
    <w:rsid w:val="00D83E32"/>
    <w:rsid w:val="00EC7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401</Characters>
  <Application>Microsoft Office Word</Application>
  <DocSecurity>12</DocSecurity>
  <Lines>3</Lines>
  <Paragraphs>1</Paragraphs>
  <ScaleCrop>false</ScaleCrop>
  <Company>IPEP Jaén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Moya</dc:creator>
  <cp:lastModifiedBy>Esteban Moya Morales</cp:lastModifiedBy>
  <cp:revision>2</cp:revision>
  <cp:lastPrinted>2013-02-07T18:05:00Z</cp:lastPrinted>
  <dcterms:created xsi:type="dcterms:W3CDTF">2013-02-10T19:55:00Z</dcterms:created>
  <dcterms:modified xsi:type="dcterms:W3CDTF">2013-02-10T19:55:00Z</dcterms:modified>
</cp:coreProperties>
</file>